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/>
          <w:sz w:val="21"/>
          <w:szCs w:val="1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原创承诺书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承诺人向石城县和仁公益社会工作服务中心承诺如下：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承诺人保证参加此次征集活动的作品拥有充分、完全、排他的知识产权；如发生侵权行为，与主办方无关。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自承诺人开始创作应征作品之日起至本次活动评选结果发布，承诺人不得以任何形式发表、宣传和转让其应征作品。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承诺人确认，自被评为入选作品起，该作品的一切知识产权归石城县和仁公益社会工作服务中心所有。石城县和仁公益社会工作服务中心有权对作品进行任何形式的使用、开发、修改、授权许可或保护等活动。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承诺人保证其应征作品不得侵犯他人的合法权益。如有承诺人作品侵犯他人合法权益的情况发生，由承诺人承担相应法律责任，石城县和仁公益社会工作服务中心对此不承担任何责任。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承诺人保证其承诺真实可靠，并善意履行本承诺。如有违反而导致石城县和仁公益社会工作服务中心受损害的，承诺人将承担相应法律责任。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本承诺书自承诺人签字（或盖章）之日起生效。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u w:val="none"/>
          <w:lang w:val="en-US" w:eastAsia="zh-CN"/>
        </w:rPr>
      </w:pPr>
      <w:r>
        <w:rPr>
          <w:rFonts w:hint="eastAsia" w:ascii="仿宋_GB2312" w:hAnsi="仿宋_GB2312" w:cs="仿宋_GB2312"/>
          <w:u w:val="none"/>
          <w:lang w:val="en-US" w:eastAsia="zh-CN"/>
        </w:rPr>
        <w:t>承诺人姓名/单位名称：</w:t>
      </w:r>
      <w:permStart w:id="0" w:edGrp="everyone"/>
      <w:r>
        <w:rPr>
          <w:rFonts w:hint="eastAsia" w:ascii="仿宋_GB2312" w:hAnsi="仿宋_GB2312" w:cs="仿宋_GB2312"/>
          <w:u w:val="none"/>
          <w:lang w:val="en-US" w:eastAsia="zh-CN"/>
        </w:rPr>
        <w:t xml:space="preserve">   </w:t>
      </w:r>
    </w:p>
    <w:perm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身份证号码</w:t>
      </w:r>
      <w:r>
        <w:rPr>
          <w:rFonts w:hint="eastAsia" w:ascii="仿宋_GB2312" w:hAnsi="仿宋_GB2312" w:cs="仿宋_GB2312"/>
          <w:u w:val="none"/>
          <w:lang w:val="en-US" w:eastAsia="zh-CN"/>
        </w:rPr>
        <w:t>/</w:t>
      </w:r>
      <w:r>
        <w:rPr>
          <w:rFonts w:hint="eastAsia"/>
          <w:u w:val="none"/>
          <w:lang w:val="en-US" w:eastAsia="zh-CN"/>
        </w:rPr>
        <w:t>统一社会信用代码：</w:t>
      </w:r>
      <w:permStart w:id="1" w:edGrp="everyone"/>
      <w:r>
        <w:rPr>
          <w:rFonts w:hint="eastAsia"/>
          <w:u w:val="none"/>
          <w:lang w:val="en-US" w:eastAsia="zh-CN"/>
        </w:rPr>
        <w:t xml:space="preserve">   </w:t>
      </w:r>
    </w:p>
    <w:perm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承诺人签字</w:t>
      </w:r>
      <w:r>
        <w:rPr>
          <w:rFonts w:hint="eastAsia" w:ascii="仿宋_GB2312" w:hAnsi="仿宋_GB2312" w:cs="仿宋_GB2312"/>
          <w:u w:val="none"/>
          <w:lang w:val="en-US" w:eastAsia="zh-CN"/>
        </w:rPr>
        <w:t>/盖章（书写）</w:t>
      </w:r>
      <w:r>
        <w:rPr>
          <w:rFonts w:hint="eastAsia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u w:val="none"/>
          <w:lang w:val="en-US" w:eastAsia="zh-CN"/>
        </w:rPr>
      </w:pPr>
      <w:permStart w:id="2" w:edGrp="everyone"/>
      <w:r>
        <w:rPr>
          <w:rFonts w:hint="eastAsia" w:ascii="仿宋_GB2312" w:hAnsi="仿宋_GB2312" w:cs="仿宋_GB2312"/>
          <w:u w:val="none"/>
          <w:lang w:val="en-US" w:eastAsia="zh-CN"/>
        </w:rPr>
        <w:t xml:space="preserve">       </w:t>
      </w:r>
      <w:permEnd w:id="2"/>
      <w:r>
        <w:rPr>
          <w:rFonts w:hint="eastAsia" w:ascii="仿宋_GB2312" w:hAnsi="仿宋_GB2312" w:cs="仿宋_GB2312"/>
          <w:u w:val="none"/>
          <w:lang w:val="en-US" w:eastAsia="zh-CN"/>
        </w:rPr>
        <w:t>年</w:t>
      </w:r>
      <w:permStart w:id="3" w:edGrp="everyone"/>
      <w:r>
        <w:rPr>
          <w:rFonts w:hint="eastAsia" w:ascii="仿宋_GB2312" w:hAnsi="仿宋_GB2312" w:cs="仿宋_GB2312"/>
          <w:u w:val="none"/>
          <w:lang w:val="en-US" w:eastAsia="zh-CN"/>
        </w:rPr>
        <w:t xml:space="preserve">    </w:t>
      </w:r>
      <w:permEnd w:id="3"/>
      <w:r>
        <w:rPr>
          <w:rFonts w:hint="eastAsia" w:ascii="仿宋_GB2312" w:hAnsi="仿宋_GB2312" w:cs="仿宋_GB2312"/>
          <w:u w:val="none"/>
          <w:lang w:val="en-US" w:eastAsia="zh-CN"/>
        </w:rPr>
        <w:t>月</w:t>
      </w:r>
      <w:permStart w:id="4" w:edGrp="everyone"/>
      <w:r>
        <w:rPr>
          <w:rFonts w:hint="eastAsia" w:ascii="仿宋_GB2312" w:hAnsi="仿宋_GB2312" w:cs="仿宋_GB2312"/>
          <w:u w:val="none"/>
          <w:lang w:val="en-US" w:eastAsia="zh-CN"/>
        </w:rPr>
        <w:t xml:space="preserve">    </w:t>
      </w:r>
      <w:permEnd w:id="4"/>
      <w:r>
        <w:rPr>
          <w:rFonts w:hint="eastAsia" w:ascii="仿宋_GB2312" w:hAnsi="仿宋_GB2312" w:cs="仿宋_GB2312"/>
          <w:u w:val="none"/>
          <w:lang w:val="en-US" w:eastAsia="zh-CN"/>
        </w:rPr>
        <w:t>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713R74zxfYbR82u4J3xMn9yYEs=" w:salt="ZGvhuqeIx1wLekkBPGG1K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ODE5MTI0NDU0YTJhN2M2OTNmMjg0ZjI2YTM4NzIifQ=="/>
  </w:docVars>
  <w:rsids>
    <w:rsidRoot w:val="00000000"/>
    <w:rsid w:val="0081113D"/>
    <w:rsid w:val="00913017"/>
    <w:rsid w:val="022D4EBC"/>
    <w:rsid w:val="03702FA8"/>
    <w:rsid w:val="0397653E"/>
    <w:rsid w:val="043E1C0D"/>
    <w:rsid w:val="08815903"/>
    <w:rsid w:val="0B115DA4"/>
    <w:rsid w:val="0BD45591"/>
    <w:rsid w:val="0C1928FE"/>
    <w:rsid w:val="0CF75AEB"/>
    <w:rsid w:val="0E2A094B"/>
    <w:rsid w:val="0F992435"/>
    <w:rsid w:val="103D3D97"/>
    <w:rsid w:val="110F7787"/>
    <w:rsid w:val="1189629A"/>
    <w:rsid w:val="12332E17"/>
    <w:rsid w:val="146E2E29"/>
    <w:rsid w:val="14F17545"/>
    <w:rsid w:val="153D2B8A"/>
    <w:rsid w:val="161A5FAE"/>
    <w:rsid w:val="16DE6E5D"/>
    <w:rsid w:val="198A4404"/>
    <w:rsid w:val="1C9A4B25"/>
    <w:rsid w:val="1D217E89"/>
    <w:rsid w:val="1E0A7CBA"/>
    <w:rsid w:val="1EBC79E3"/>
    <w:rsid w:val="1FAA0A05"/>
    <w:rsid w:val="21A66F2F"/>
    <w:rsid w:val="24EF3B63"/>
    <w:rsid w:val="26200B3B"/>
    <w:rsid w:val="27D131FA"/>
    <w:rsid w:val="29E7CE48"/>
    <w:rsid w:val="2A8E0FC8"/>
    <w:rsid w:val="2C225B03"/>
    <w:rsid w:val="2E221A9A"/>
    <w:rsid w:val="318856A3"/>
    <w:rsid w:val="32DE5531"/>
    <w:rsid w:val="3623750C"/>
    <w:rsid w:val="36CE4707"/>
    <w:rsid w:val="3A237EDD"/>
    <w:rsid w:val="3A264216"/>
    <w:rsid w:val="3B152E9C"/>
    <w:rsid w:val="3BF637AA"/>
    <w:rsid w:val="3CE86D58"/>
    <w:rsid w:val="3D160EE5"/>
    <w:rsid w:val="3EE37BB6"/>
    <w:rsid w:val="3F561EFA"/>
    <w:rsid w:val="423A4A4B"/>
    <w:rsid w:val="43180589"/>
    <w:rsid w:val="44770100"/>
    <w:rsid w:val="44815D90"/>
    <w:rsid w:val="44EF46CC"/>
    <w:rsid w:val="454C4EDC"/>
    <w:rsid w:val="472B609F"/>
    <w:rsid w:val="4A3731BA"/>
    <w:rsid w:val="4A4B49D6"/>
    <w:rsid w:val="4C234764"/>
    <w:rsid w:val="4CA31AA3"/>
    <w:rsid w:val="4D4069EA"/>
    <w:rsid w:val="4EFC75A2"/>
    <w:rsid w:val="4F3D6B34"/>
    <w:rsid w:val="54BA2BBE"/>
    <w:rsid w:val="55920A1F"/>
    <w:rsid w:val="5B581CDE"/>
    <w:rsid w:val="5D1B11EE"/>
    <w:rsid w:val="602F55FB"/>
    <w:rsid w:val="61A61EBF"/>
    <w:rsid w:val="61F73144"/>
    <w:rsid w:val="6258420B"/>
    <w:rsid w:val="62C06ED8"/>
    <w:rsid w:val="63220D5D"/>
    <w:rsid w:val="639F5DC7"/>
    <w:rsid w:val="64AC665F"/>
    <w:rsid w:val="652243CA"/>
    <w:rsid w:val="664114AE"/>
    <w:rsid w:val="67CB064A"/>
    <w:rsid w:val="682049FB"/>
    <w:rsid w:val="69C81341"/>
    <w:rsid w:val="6AAC2498"/>
    <w:rsid w:val="6DB92212"/>
    <w:rsid w:val="6DC47F90"/>
    <w:rsid w:val="6E28493D"/>
    <w:rsid w:val="6F0042A3"/>
    <w:rsid w:val="70EE61A0"/>
    <w:rsid w:val="715225B1"/>
    <w:rsid w:val="71E66C22"/>
    <w:rsid w:val="72CB085C"/>
    <w:rsid w:val="72D017A2"/>
    <w:rsid w:val="72DE0883"/>
    <w:rsid w:val="73A11F95"/>
    <w:rsid w:val="74856875"/>
    <w:rsid w:val="759305DA"/>
    <w:rsid w:val="75AE06EB"/>
    <w:rsid w:val="77803043"/>
    <w:rsid w:val="77C02196"/>
    <w:rsid w:val="789319FE"/>
    <w:rsid w:val="796133EF"/>
    <w:rsid w:val="7BAD6D14"/>
    <w:rsid w:val="7C674563"/>
    <w:rsid w:val="7D580889"/>
    <w:rsid w:val="7D8763CC"/>
    <w:rsid w:val="7EFC5C9E"/>
    <w:rsid w:val="F3D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6">
    <w:name w:val="heading 2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eastAsia="黑体"/>
      <w:sz w:val="32"/>
    </w:rPr>
  </w:style>
  <w:style w:type="paragraph" w:styleId="7">
    <w:name w:val="heading 3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/>
      <w:b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393</Characters>
  <Lines>0</Lines>
  <Paragraphs>0</Paragraphs>
  <TotalTime>11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2022-04-02T16:33:00Z</dcterms:created>
  <dc:creator>Administrator</dc:creator>
  <cp:lastModifiedBy>夜雪独奏</cp:lastModifiedBy>
  <cp:lastPrinted>2023-04-19T17:03:00Z</cp:lastPrinted>
  <dcterms:modified xsi:type="dcterms:W3CDTF">2023-05-17T02:07:52Z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4E9D45B1F61645AB9A43F49F1228D267_12</vt:lpwstr>
  </property>
</Properties>
</file>